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4609B7" w14:textId="77777777" w:rsidR="00640FBB" w:rsidRDefault="00640FBB" w:rsidP="00640FBB">
      <w:pPr>
        <w:spacing w:after="0" w:line="240" w:lineRule="auto"/>
        <w:jc w:val="right"/>
        <w:rPr>
          <w:rFonts w:ascii="Verdana" w:eastAsia="Times New Roman" w:hAnsi="Verdana"/>
          <w:sz w:val="20"/>
          <w:szCs w:val="20"/>
          <w:lang w:eastAsia="pl-PL"/>
        </w:rPr>
      </w:pPr>
    </w:p>
    <w:p w14:paraId="26EFB55B" w14:textId="77777777" w:rsidR="00640FBB" w:rsidRPr="009172A5" w:rsidRDefault="00640FBB" w:rsidP="00640FBB">
      <w:pPr>
        <w:spacing w:after="0" w:line="240" w:lineRule="auto"/>
        <w:jc w:val="right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 xml:space="preserve">Z A Ł Ą C Z N I K  NR </w:t>
      </w:r>
      <w:r w:rsidR="00D3676B">
        <w:rPr>
          <w:rFonts w:ascii="Verdana" w:eastAsia="Times New Roman" w:hAnsi="Verdana"/>
          <w:sz w:val="20"/>
          <w:szCs w:val="20"/>
          <w:lang w:eastAsia="pl-PL"/>
        </w:rPr>
        <w:t>2</w:t>
      </w:r>
    </w:p>
    <w:p w14:paraId="550D31E8" w14:textId="77777777" w:rsidR="00640FBB" w:rsidRPr="009172A5" w:rsidRDefault="00640FBB" w:rsidP="00640FBB">
      <w:pPr>
        <w:spacing w:after="0" w:line="240" w:lineRule="auto"/>
        <w:rPr>
          <w:rFonts w:ascii="Verdana" w:eastAsia="Times New Roman" w:hAnsi="Verdana"/>
          <w:sz w:val="20"/>
          <w:szCs w:val="24"/>
          <w:lang w:eastAsia="pl-PL"/>
        </w:rPr>
      </w:pPr>
    </w:p>
    <w:p w14:paraId="764086EA" w14:textId="77777777" w:rsidR="00640FBB" w:rsidRPr="009172A5" w:rsidRDefault="00640FBB" w:rsidP="00640FBB">
      <w:pPr>
        <w:spacing w:after="0" w:line="240" w:lineRule="auto"/>
        <w:rPr>
          <w:rFonts w:ascii="Verdana" w:eastAsia="Times New Roman" w:hAnsi="Verdana"/>
          <w:b/>
          <w:lang w:eastAsia="pl-PL"/>
        </w:rPr>
      </w:pPr>
    </w:p>
    <w:p w14:paraId="2484C5F5" w14:textId="77777777" w:rsidR="00640FBB" w:rsidRPr="009172A5" w:rsidRDefault="00640FBB" w:rsidP="00640FBB">
      <w:pPr>
        <w:spacing w:after="0" w:line="240" w:lineRule="auto"/>
        <w:jc w:val="center"/>
        <w:rPr>
          <w:rFonts w:ascii="Verdana" w:eastAsia="Times New Roman" w:hAnsi="Verdana"/>
          <w:sz w:val="28"/>
          <w:szCs w:val="24"/>
          <w:lang w:eastAsia="pl-PL"/>
        </w:rPr>
      </w:pPr>
      <w:r w:rsidRPr="009172A5">
        <w:rPr>
          <w:rFonts w:ascii="Verdana" w:eastAsia="Times New Roman" w:hAnsi="Verdana"/>
          <w:sz w:val="28"/>
          <w:szCs w:val="24"/>
          <w:lang w:eastAsia="pl-PL"/>
        </w:rPr>
        <w:t>FORMULARZ OFERTOWY</w:t>
      </w:r>
    </w:p>
    <w:p w14:paraId="14AB00BA" w14:textId="77777777" w:rsidR="00640FBB" w:rsidRPr="009172A5" w:rsidRDefault="00640FBB" w:rsidP="00640FBB">
      <w:pPr>
        <w:spacing w:after="0" w:line="240" w:lineRule="auto"/>
        <w:jc w:val="center"/>
        <w:rPr>
          <w:rFonts w:ascii="Verdana" w:eastAsia="Times New Roman" w:hAnsi="Verdana"/>
          <w:b/>
          <w:lang w:eastAsia="pl-PL"/>
        </w:rPr>
      </w:pPr>
    </w:p>
    <w:p w14:paraId="7F47A64D" w14:textId="77777777" w:rsidR="00640FBB" w:rsidRPr="009172A5" w:rsidRDefault="00640FBB" w:rsidP="00640FBB">
      <w:pPr>
        <w:spacing w:after="0" w:line="240" w:lineRule="auto"/>
        <w:ind w:left="4500"/>
        <w:jc w:val="center"/>
        <w:rPr>
          <w:rFonts w:ascii="Verdana" w:eastAsia="Times New Roman" w:hAnsi="Verdana"/>
          <w:b/>
          <w:lang w:eastAsia="pl-PL"/>
        </w:rPr>
      </w:pPr>
    </w:p>
    <w:p w14:paraId="7AC3C3CB" w14:textId="77777777" w:rsidR="00640FBB" w:rsidRPr="009172A5" w:rsidRDefault="00640FBB" w:rsidP="00640FBB">
      <w:pPr>
        <w:spacing w:after="0" w:line="240" w:lineRule="auto"/>
        <w:ind w:left="4963"/>
        <w:rPr>
          <w:rFonts w:ascii="Verdana" w:eastAsia="Times New Roman" w:hAnsi="Verdana"/>
          <w:szCs w:val="24"/>
          <w:lang w:eastAsia="pl-PL"/>
        </w:rPr>
      </w:pPr>
      <w:r w:rsidRPr="009172A5">
        <w:rPr>
          <w:rFonts w:ascii="Verdana" w:eastAsia="Times New Roman" w:hAnsi="Verdana"/>
          <w:szCs w:val="24"/>
          <w:lang w:eastAsia="pl-PL"/>
        </w:rPr>
        <w:t xml:space="preserve">Generalna Dyrekcja Dróg </w:t>
      </w:r>
      <w:r w:rsidRPr="009172A5">
        <w:rPr>
          <w:rFonts w:ascii="Verdana" w:eastAsia="Times New Roman" w:hAnsi="Verdana"/>
          <w:szCs w:val="24"/>
          <w:lang w:eastAsia="pl-PL"/>
        </w:rPr>
        <w:br/>
        <w:t>Krajowych i Autostrad</w:t>
      </w:r>
    </w:p>
    <w:p w14:paraId="433B2B45" w14:textId="77777777" w:rsidR="00640FBB" w:rsidRPr="009172A5" w:rsidRDefault="00051942" w:rsidP="00640FBB">
      <w:pPr>
        <w:spacing w:after="0" w:line="240" w:lineRule="auto"/>
        <w:ind w:left="4500" w:firstLine="463"/>
        <w:rPr>
          <w:rFonts w:ascii="Verdana" w:eastAsia="Times New Roman" w:hAnsi="Verdana"/>
          <w:szCs w:val="24"/>
          <w:lang w:eastAsia="pl-PL"/>
        </w:rPr>
      </w:pPr>
      <w:r>
        <w:rPr>
          <w:rFonts w:ascii="Verdana" w:eastAsia="Times New Roman" w:hAnsi="Verdana"/>
          <w:szCs w:val="24"/>
          <w:lang w:eastAsia="pl-PL"/>
        </w:rPr>
        <w:t>u</w:t>
      </w:r>
      <w:r w:rsidR="004A3B4A">
        <w:rPr>
          <w:rFonts w:ascii="Verdana" w:eastAsia="Times New Roman" w:hAnsi="Verdana"/>
          <w:szCs w:val="24"/>
          <w:lang w:eastAsia="pl-PL"/>
        </w:rPr>
        <w:t>l. Bohaterów Westerplatte 31</w:t>
      </w:r>
    </w:p>
    <w:p w14:paraId="4FF7DEE4" w14:textId="77777777" w:rsidR="00640FBB" w:rsidRPr="009172A5" w:rsidRDefault="004A3B4A" w:rsidP="00640FBB">
      <w:pPr>
        <w:spacing w:after="0" w:line="240" w:lineRule="auto"/>
        <w:ind w:left="4500" w:firstLine="463"/>
        <w:rPr>
          <w:rFonts w:ascii="Verdana" w:eastAsia="Times New Roman" w:hAnsi="Verdana"/>
          <w:szCs w:val="24"/>
          <w:lang w:eastAsia="pl-PL"/>
        </w:rPr>
      </w:pPr>
      <w:r>
        <w:rPr>
          <w:rFonts w:ascii="Verdana" w:eastAsia="Times New Roman" w:hAnsi="Verdana"/>
          <w:szCs w:val="24"/>
          <w:lang w:eastAsia="pl-PL"/>
        </w:rPr>
        <w:t>65-950 Zielona Góra</w:t>
      </w:r>
    </w:p>
    <w:p w14:paraId="732EAF16" w14:textId="77777777" w:rsidR="00640FBB" w:rsidRPr="009172A5" w:rsidRDefault="00640FBB" w:rsidP="00640FBB">
      <w:pPr>
        <w:spacing w:after="0" w:line="240" w:lineRule="auto"/>
        <w:ind w:left="4500"/>
        <w:rPr>
          <w:rFonts w:ascii="Verdana" w:eastAsia="Times New Roman" w:hAnsi="Verdana"/>
          <w:sz w:val="24"/>
          <w:szCs w:val="24"/>
          <w:lang w:eastAsia="pl-PL"/>
        </w:rPr>
      </w:pPr>
    </w:p>
    <w:p w14:paraId="60FFCC29" w14:textId="77777777" w:rsidR="00640FBB" w:rsidRPr="009172A5" w:rsidRDefault="00640FBB" w:rsidP="00640FB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504833C2" w14:textId="75B73178" w:rsidR="00640FBB" w:rsidRPr="00EA13C9" w:rsidRDefault="00AB41F4" w:rsidP="00EA13C9">
      <w:pPr>
        <w:widowControl w:val="0"/>
        <w:spacing w:after="0" w:line="240" w:lineRule="auto"/>
        <w:rPr>
          <w:rFonts w:ascii="Verdana" w:eastAsia="Times New Roman" w:hAnsi="Verdana"/>
          <w:bCs/>
          <w:sz w:val="20"/>
          <w:szCs w:val="20"/>
        </w:rPr>
      </w:pPr>
      <w:r>
        <w:rPr>
          <w:rFonts w:ascii="Verdana" w:eastAsia="Times New Roman" w:hAnsi="Verdana"/>
          <w:b/>
          <w:sz w:val="20"/>
          <w:szCs w:val="20"/>
          <w:lang w:eastAsia="pl-PL"/>
        </w:rPr>
        <w:t>„</w:t>
      </w:r>
      <w:r w:rsidRPr="00AB41F4">
        <w:rPr>
          <w:rFonts w:ascii="Verdana" w:eastAsia="Times New Roman" w:hAnsi="Verdana"/>
          <w:b/>
          <w:sz w:val="20"/>
          <w:szCs w:val="20"/>
          <w:lang w:eastAsia="pl-PL"/>
        </w:rPr>
        <w:t>Dostawa mebli biurowych do obiektu administrowanego przez Oddział GDDKiA Zielona Góra w Świebodzinie</w:t>
      </w:r>
      <w:r w:rsidR="000541B1" w:rsidRPr="000541B1">
        <w:rPr>
          <w:rFonts w:ascii="Verdana" w:hAnsi="Verdana"/>
          <w:b/>
          <w:sz w:val="20"/>
          <w:szCs w:val="20"/>
        </w:rPr>
        <w:t>”</w:t>
      </w:r>
      <w:r w:rsidR="00EA13C9">
        <w:rPr>
          <w:rFonts w:ascii="Verdana" w:eastAsia="Times New Roman" w:hAnsi="Verdana"/>
          <w:bCs/>
          <w:sz w:val="20"/>
          <w:szCs w:val="20"/>
        </w:rPr>
        <w:t xml:space="preserve"> </w:t>
      </w:r>
      <w:r w:rsidR="00640FBB" w:rsidRPr="009172A5">
        <w:rPr>
          <w:rFonts w:ascii="Verdana" w:eastAsia="Times New Roman" w:hAnsi="Verdana"/>
          <w:sz w:val="20"/>
          <w:szCs w:val="20"/>
          <w:lang w:eastAsia="pl-PL"/>
        </w:rPr>
        <w:t xml:space="preserve">dla  </w:t>
      </w:r>
      <w:r w:rsidR="004A3B4A">
        <w:rPr>
          <w:rFonts w:ascii="Verdana" w:eastAsia="Times New Roman" w:hAnsi="Verdana"/>
          <w:sz w:val="20"/>
          <w:szCs w:val="20"/>
          <w:lang w:eastAsia="pl-PL"/>
        </w:rPr>
        <w:t>GDDKiA Oddział w Zielonej Górze</w:t>
      </w:r>
    </w:p>
    <w:p w14:paraId="7CF684C5" w14:textId="77777777" w:rsidR="00640FBB" w:rsidRPr="009172A5" w:rsidRDefault="00640FBB" w:rsidP="00640FBB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18507DF8" w14:textId="77777777" w:rsidR="00640FBB" w:rsidRPr="009172A5" w:rsidRDefault="00640FBB" w:rsidP="00640FBB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62FD4512" w14:textId="77777777" w:rsidR="00640FBB" w:rsidRPr="009172A5" w:rsidRDefault="00640FBB" w:rsidP="00640FBB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Wykonawca:</w:t>
      </w:r>
    </w:p>
    <w:p w14:paraId="294FA34D" w14:textId="77777777" w:rsidR="00640FBB" w:rsidRPr="009172A5" w:rsidRDefault="00640FBB" w:rsidP="00640FBB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6F3879B1" w14:textId="77777777" w:rsidR="00640FBB" w:rsidRPr="009172A5" w:rsidRDefault="00640FBB" w:rsidP="00640FBB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64A16865" w14:textId="77777777" w:rsidR="00640FBB" w:rsidRPr="009172A5" w:rsidRDefault="00640FBB" w:rsidP="00640FBB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>(nazwa (firma) dokładny adres Wykonawcy/Wykonawców)</w:t>
      </w:r>
    </w:p>
    <w:p w14:paraId="1F2ED684" w14:textId="77777777" w:rsidR="00640FBB" w:rsidRPr="009172A5" w:rsidRDefault="00640FBB" w:rsidP="00640FBB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62E8480A" w14:textId="77777777" w:rsidR="00640FBB" w:rsidRPr="009172A5" w:rsidRDefault="00640FBB" w:rsidP="00640FBB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0420896B" w14:textId="77777777" w:rsidR="00640FBB" w:rsidRPr="009172A5" w:rsidRDefault="00640FBB" w:rsidP="00640FBB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>(NIP, REGON)</w:t>
      </w:r>
    </w:p>
    <w:p w14:paraId="6F4482EB" w14:textId="77777777" w:rsidR="00640FBB" w:rsidRPr="009172A5" w:rsidRDefault="00640FBB" w:rsidP="00640FBB">
      <w:pPr>
        <w:spacing w:after="0" w:line="240" w:lineRule="auto"/>
        <w:jc w:val="center"/>
        <w:rPr>
          <w:rFonts w:ascii="Verdana" w:eastAsia="Times New Roman" w:hAnsi="Verdana"/>
          <w:sz w:val="20"/>
          <w:szCs w:val="20"/>
          <w:lang w:eastAsia="pl-PL"/>
        </w:rPr>
      </w:pPr>
    </w:p>
    <w:p w14:paraId="325F624A" w14:textId="77777777" w:rsidR="00640FBB" w:rsidRPr="009172A5" w:rsidRDefault="00640FBB" w:rsidP="00640FBB">
      <w:pPr>
        <w:spacing w:after="0" w:line="240" w:lineRule="auto"/>
        <w:jc w:val="center"/>
        <w:rPr>
          <w:rFonts w:ascii="Verdana" w:eastAsia="Times New Roman" w:hAnsi="Verdana"/>
          <w:sz w:val="20"/>
          <w:szCs w:val="20"/>
          <w:lang w:eastAsia="pl-PL"/>
        </w:rPr>
      </w:pPr>
    </w:p>
    <w:p w14:paraId="104A8089" w14:textId="77777777" w:rsidR="00640FBB" w:rsidRPr="009172A5" w:rsidRDefault="00640FBB" w:rsidP="00640FBB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oferuje przedmiot zamówienia o nazwie</w:t>
      </w:r>
      <w:r w:rsidRPr="009172A5">
        <w:rPr>
          <w:rFonts w:ascii="Verdana" w:eastAsia="Times New Roman" w:hAnsi="Verdana"/>
          <w:sz w:val="20"/>
          <w:szCs w:val="20"/>
          <w:lang w:eastAsia="pl-PL"/>
        </w:rPr>
        <w:t>:</w:t>
      </w:r>
    </w:p>
    <w:p w14:paraId="1531BE78" w14:textId="77777777" w:rsidR="00640FBB" w:rsidRPr="009172A5" w:rsidRDefault="00640FBB" w:rsidP="00640FBB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25F2DDA4" w14:textId="4732E891" w:rsidR="000541B1" w:rsidRDefault="00A434F8" w:rsidP="00640FBB">
      <w:pPr>
        <w:spacing w:after="0" w:line="240" w:lineRule="auto"/>
        <w:rPr>
          <w:rFonts w:ascii="Verdana" w:hAnsi="Verdana"/>
          <w:b/>
          <w:sz w:val="20"/>
          <w:szCs w:val="20"/>
        </w:rPr>
      </w:pPr>
      <w:r w:rsidRPr="000541B1">
        <w:rPr>
          <w:rFonts w:ascii="Verdana" w:eastAsia="Times New Roman" w:hAnsi="Verdana"/>
          <w:b/>
          <w:sz w:val="20"/>
          <w:szCs w:val="20"/>
          <w:lang w:eastAsia="pl-PL"/>
        </w:rPr>
        <w:t>„</w:t>
      </w:r>
      <w:r w:rsidR="00AB41F4" w:rsidRPr="00AB41F4">
        <w:rPr>
          <w:rFonts w:ascii="Verdana" w:eastAsia="Times New Roman" w:hAnsi="Verdana"/>
          <w:b/>
          <w:sz w:val="20"/>
          <w:szCs w:val="18"/>
          <w:lang w:eastAsia="pl-PL"/>
        </w:rPr>
        <w:t>Dostawa mebli biurowych do obiektu administrowanego przez Oddział GDDKiA Zielona Góra w Świebodzinie</w:t>
      </w:r>
      <w:r w:rsidRPr="000541B1">
        <w:rPr>
          <w:rFonts w:ascii="Verdana" w:hAnsi="Verdana"/>
          <w:b/>
          <w:sz w:val="20"/>
          <w:szCs w:val="20"/>
        </w:rPr>
        <w:t>”</w:t>
      </w:r>
    </w:p>
    <w:p w14:paraId="1C3890FD" w14:textId="77777777" w:rsidR="00A434F8" w:rsidRDefault="00A434F8" w:rsidP="00640FBB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712D948C" w14:textId="77777777" w:rsidR="00AB380E" w:rsidRDefault="00640FBB" w:rsidP="00640FBB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za całkowitą cenę</w:t>
      </w:r>
      <w:r>
        <w:rPr>
          <w:rFonts w:ascii="Verdana" w:eastAsia="Times New Roman" w:hAnsi="Verdana"/>
          <w:b/>
          <w:sz w:val="20"/>
          <w:szCs w:val="20"/>
          <w:lang w:eastAsia="pl-PL"/>
        </w:rPr>
        <w:t xml:space="preserve">: netto …………………………….., podatek Vat ……………… co </w:t>
      </w:r>
    </w:p>
    <w:p w14:paraId="7CA8B2FF" w14:textId="77777777" w:rsidR="00AB380E" w:rsidRDefault="00AB380E" w:rsidP="00640FBB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6EE7CF74" w14:textId="77777777" w:rsidR="00640FBB" w:rsidRPr="009172A5" w:rsidRDefault="00640FBB" w:rsidP="00640FBB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b/>
          <w:sz w:val="20"/>
          <w:szCs w:val="20"/>
          <w:lang w:eastAsia="pl-PL"/>
        </w:rPr>
        <w:t xml:space="preserve">łącznie stanowi cenę oferty </w:t>
      </w: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 xml:space="preserve"> brutto</w:t>
      </w:r>
      <w:r w:rsidRPr="009172A5">
        <w:rPr>
          <w:rFonts w:ascii="Verdana" w:eastAsia="Times New Roman" w:hAnsi="Verdana"/>
          <w:sz w:val="20"/>
          <w:szCs w:val="20"/>
          <w:lang w:eastAsia="pl-PL"/>
        </w:rPr>
        <w:t>:</w:t>
      </w:r>
      <w:r>
        <w:rPr>
          <w:rFonts w:ascii="Verdana" w:eastAsia="Times New Roman" w:hAnsi="Verdana"/>
          <w:sz w:val="20"/>
          <w:szCs w:val="20"/>
          <w:lang w:eastAsia="pl-PL"/>
        </w:rPr>
        <w:t xml:space="preserve"> </w:t>
      </w:r>
      <w:r w:rsidRPr="009172A5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</w:t>
      </w:r>
    </w:p>
    <w:p w14:paraId="4E0E87DB" w14:textId="77777777" w:rsidR="00640FBB" w:rsidRPr="009172A5" w:rsidRDefault="00640FBB" w:rsidP="00640FBB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1E7EB9FF" w14:textId="77777777" w:rsidR="00640FBB" w:rsidRPr="009172A5" w:rsidRDefault="00640FBB" w:rsidP="00640FBB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>(słownie zł</w:t>
      </w:r>
      <w:r w:rsidRPr="009172A5">
        <w:rPr>
          <w:rFonts w:ascii="Verdana" w:eastAsia="Times New Roman" w:hAnsi="Verdana"/>
          <w:sz w:val="20"/>
          <w:szCs w:val="20"/>
          <w:lang w:eastAsia="pl-PL"/>
        </w:rPr>
        <w:t xml:space="preserve"> .………………………………………………………………………………………………</w:t>
      </w:r>
      <w:r>
        <w:rPr>
          <w:rFonts w:ascii="Verdana" w:eastAsia="Times New Roman" w:hAnsi="Verdana"/>
          <w:sz w:val="20"/>
          <w:szCs w:val="20"/>
          <w:lang w:eastAsia="pl-PL"/>
        </w:rPr>
        <w:t>brutto</w:t>
      </w: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>)</w:t>
      </w:r>
    </w:p>
    <w:p w14:paraId="7EB23284" w14:textId="77777777" w:rsidR="00640FBB" w:rsidRPr="009172A5" w:rsidRDefault="00640FBB" w:rsidP="00640FBB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1548EBB7" w14:textId="77777777" w:rsidR="00640FBB" w:rsidRPr="009172A5" w:rsidRDefault="00640FBB" w:rsidP="00640FBB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Dodatkowe informacje</w:t>
      </w:r>
      <w:r w:rsidRPr="00B37BF1">
        <w:rPr>
          <w:rFonts w:ascii="Verdana" w:eastAsia="Times New Roman" w:hAnsi="Verdana"/>
          <w:sz w:val="20"/>
          <w:szCs w:val="20"/>
          <w:vertAlign w:val="superscript"/>
          <w:lang w:eastAsia="pl-PL"/>
        </w:rPr>
        <w:t>5</w:t>
      </w: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 xml:space="preserve">: </w:t>
      </w:r>
    </w:p>
    <w:p w14:paraId="29878567" w14:textId="77777777" w:rsidR="00640FBB" w:rsidRPr="009172A5" w:rsidRDefault="00640FBB" w:rsidP="00640FBB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4F15838E" w14:textId="77777777" w:rsidR="00640FBB" w:rsidRPr="009172A5" w:rsidRDefault="00640FBB" w:rsidP="00640FBB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0764AED7" w14:textId="77777777" w:rsidR="00640FBB" w:rsidRPr="009172A5" w:rsidRDefault="00640FBB" w:rsidP="00640FBB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3C940FD3" w14:textId="77777777" w:rsidR="00640FBB" w:rsidRPr="009172A5" w:rsidRDefault="00640FBB" w:rsidP="00640FBB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Dane kontaktowe:</w:t>
      </w:r>
    </w:p>
    <w:p w14:paraId="172FE174" w14:textId="77777777" w:rsidR="00640FBB" w:rsidRPr="009172A5" w:rsidRDefault="00640FBB" w:rsidP="00640FBB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22E8E3C7" w14:textId="77777777" w:rsidR="00640FBB" w:rsidRPr="009172A5" w:rsidRDefault="00640FBB" w:rsidP="00640FBB">
      <w:pPr>
        <w:tabs>
          <w:tab w:val="left" w:leader="dot" w:pos="9072"/>
        </w:tabs>
        <w:spacing w:before="120"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5B770B74" w14:textId="77777777" w:rsidR="00640FBB" w:rsidRPr="009172A5" w:rsidRDefault="00640FBB" w:rsidP="00640FBB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 xml:space="preserve"> (imię i nazwisko osoby prowadzącej spraw, nr telefonu, nr faksu, adres e-mail)</w:t>
      </w:r>
    </w:p>
    <w:p w14:paraId="00FF49E5" w14:textId="77777777" w:rsidR="00640FBB" w:rsidRPr="009172A5" w:rsidRDefault="00640FBB" w:rsidP="00640FBB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5CC2871E" w14:textId="77777777" w:rsidR="00640FBB" w:rsidRPr="009172A5" w:rsidRDefault="00640FBB" w:rsidP="00640FBB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2DC67B31" w14:textId="77777777" w:rsidR="00640FBB" w:rsidRPr="009172A5" w:rsidRDefault="00640FBB" w:rsidP="00640FBB">
      <w:pPr>
        <w:spacing w:after="0" w:line="240" w:lineRule="auto"/>
        <w:ind w:left="5664" w:firstLine="708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3270DE51" w14:textId="77777777" w:rsidR="00640FBB" w:rsidRPr="009172A5" w:rsidRDefault="00640FBB" w:rsidP="00640FBB">
      <w:pPr>
        <w:spacing w:after="0" w:line="240" w:lineRule="auto"/>
        <w:ind w:left="5664" w:firstLine="708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………………………………….</w:t>
      </w:r>
    </w:p>
    <w:p w14:paraId="2F0DA943" w14:textId="77777777" w:rsidR="00640FBB" w:rsidRPr="00390331" w:rsidRDefault="00640FBB" w:rsidP="00640FBB">
      <w:pPr>
        <w:spacing w:after="0" w:line="240" w:lineRule="auto"/>
        <w:ind w:left="5664" w:firstLine="708"/>
        <w:jc w:val="both"/>
        <w:rPr>
          <w:rFonts w:ascii="Verdana" w:eastAsia="Times New Roman" w:hAnsi="Verdana"/>
          <w:sz w:val="16"/>
          <w:szCs w:val="16"/>
          <w:lang w:eastAsia="pl-PL"/>
        </w:rPr>
      </w:pPr>
      <w:r w:rsidRPr="00390331">
        <w:rPr>
          <w:rFonts w:ascii="Verdana" w:eastAsia="Times New Roman" w:hAnsi="Verdana"/>
          <w:sz w:val="16"/>
          <w:szCs w:val="16"/>
          <w:lang w:eastAsia="pl-PL"/>
        </w:rPr>
        <w:t>podpis Wykonawcy/Pełnomocnika</w:t>
      </w:r>
    </w:p>
    <w:p w14:paraId="3A232F08" w14:textId="77777777" w:rsidR="00640FBB" w:rsidRDefault="00640FBB" w:rsidP="00640FBB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72D00884" w14:textId="77777777" w:rsidR="00640FBB" w:rsidRDefault="00640FBB" w:rsidP="00640FBB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31E39C27" w14:textId="77777777" w:rsidR="007C29C9" w:rsidRPr="00640FBB" w:rsidRDefault="00640FBB">
      <w:pPr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sz w:val="16"/>
          <w:szCs w:val="16"/>
          <w:vertAlign w:val="superscript"/>
        </w:rPr>
        <w:t xml:space="preserve">5 </w:t>
      </w:r>
      <w:r w:rsidRPr="00C63BC6">
        <w:rPr>
          <w:rFonts w:ascii="Verdana" w:hAnsi="Verdana"/>
          <w:i/>
          <w:sz w:val="16"/>
          <w:szCs w:val="16"/>
        </w:rPr>
        <w:t>W przypadku zastosowania przez zamawiającego dodatkowych kryteriów niż cena należy formularz ofertowy uzupełnić o te kryteria</w:t>
      </w:r>
      <w:r>
        <w:rPr>
          <w:rFonts w:ascii="Verdana" w:hAnsi="Verdana"/>
          <w:i/>
          <w:sz w:val="16"/>
          <w:szCs w:val="16"/>
        </w:rPr>
        <w:t>”</w:t>
      </w:r>
    </w:p>
    <w:sectPr w:rsidR="007C29C9" w:rsidRPr="00640F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0FBB"/>
    <w:rsid w:val="00051942"/>
    <w:rsid w:val="000541B1"/>
    <w:rsid w:val="0026095F"/>
    <w:rsid w:val="00325449"/>
    <w:rsid w:val="004A3B4A"/>
    <w:rsid w:val="005053B1"/>
    <w:rsid w:val="00517982"/>
    <w:rsid w:val="00543254"/>
    <w:rsid w:val="005518A8"/>
    <w:rsid w:val="00640FBB"/>
    <w:rsid w:val="00663472"/>
    <w:rsid w:val="00671AC6"/>
    <w:rsid w:val="00674D4A"/>
    <w:rsid w:val="0067641F"/>
    <w:rsid w:val="006D50CD"/>
    <w:rsid w:val="007142AA"/>
    <w:rsid w:val="007A4243"/>
    <w:rsid w:val="007C29C9"/>
    <w:rsid w:val="00A434F8"/>
    <w:rsid w:val="00AA13F9"/>
    <w:rsid w:val="00AB380E"/>
    <w:rsid w:val="00AB41F4"/>
    <w:rsid w:val="00C5340A"/>
    <w:rsid w:val="00C84159"/>
    <w:rsid w:val="00D3676B"/>
    <w:rsid w:val="00EA13C9"/>
    <w:rsid w:val="00F17D50"/>
    <w:rsid w:val="00FE31FA"/>
    <w:rsid w:val="00FF6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9F463E"/>
  <w15:chartTrackingRefBased/>
  <w15:docId w15:val="{AC4D21D7-494C-4E0E-86BA-1CDE0A32BB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40FB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174</Words>
  <Characters>1047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Cidyło Łukasz</dc:creator>
  <cp:keywords/>
  <dc:description/>
  <cp:lastModifiedBy>Kuśnierz Lucyna</cp:lastModifiedBy>
  <cp:revision>3</cp:revision>
  <dcterms:created xsi:type="dcterms:W3CDTF">2025-10-27T12:13:00Z</dcterms:created>
  <dcterms:modified xsi:type="dcterms:W3CDTF">2025-11-20T10:31:00Z</dcterms:modified>
</cp:coreProperties>
</file>